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Муниципальное  автономное дошкольное образовательное учреждение детский сад №10 «Колокольчик»</w:t>
      </w: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Управление образования администрации Коломенского городского округа</w:t>
      </w: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5E672E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Сценарий </w:t>
      </w: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03B06" w:rsidRPr="00333719" w:rsidRDefault="00E03B06" w:rsidP="00E03B0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3371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"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Почему сосулька плачет?»</w:t>
      </w: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5E672E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05.03</w:t>
      </w: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.2019г.</w:t>
      </w:r>
    </w:p>
    <w:p w:rsidR="00E03B06" w:rsidRPr="005E672E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Международный женский день 8 марта</w:t>
      </w: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,</w:t>
      </w:r>
    </w:p>
    <w:p w:rsidR="00E03B06" w:rsidRPr="005E672E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Воробьёва Е.А.,</w:t>
      </w:r>
    </w:p>
    <w:p w:rsidR="00E03B06" w:rsidRPr="005E672E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Музыкальный руководитель</w:t>
      </w:r>
    </w:p>
    <w:p w:rsidR="00E03B06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672E">
        <w:rPr>
          <w:rFonts w:ascii="Times New Roman" w:eastAsia="Calibri" w:hAnsi="Times New Roman" w:cs="Times New Roman"/>
          <w:b/>
          <w:i/>
          <w:sz w:val="32"/>
          <w:szCs w:val="32"/>
        </w:rPr>
        <w:t>1 кв. категория</w:t>
      </w:r>
    </w:p>
    <w:p w:rsidR="00E03B06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Default="00E03B06" w:rsidP="00E03B0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03B06" w:rsidRPr="008E3759" w:rsidRDefault="00E03B06" w:rsidP="00E03B0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3759">
        <w:rPr>
          <w:rFonts w:ascii="Times New Roman" w:hAnsi="Times New Roman" w:cs="Times New Roman"/>
          <w:b/>
          <w:sz w:val="18"/>
          <w:szCs w:val="18"/>
        </w:rPr>
        <w:t>Разработан</w:t>
      </w:r>
      <w:proofErr w:type="gramEnd"/>
      <w:r w:rsidRPr="008E3759">
        <w:rPr>
          <w:rFonts w:ascii="Times New Roman" w:hAnsi="Times New Roman" w:cs="Times New Roman"/>
          <w:b/>
          <w:sz w:val="18"/>
          <w:szCs w:val="18"/>
        </w:rPr>
        <w:t xml:space="preserve"> музыкальным руководителем</w:t>
      </w:r>
    </w:p>
    <w:p w:rsidR="00E03B06" w:rsidRPr="008E3759" w:rsidRDefault="00E03B06" w:rsidP="00E03B0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МА</w:t>
      </w:r>
      <w:r w:rsidRPr="008E3759">
        <w:rPr>
          <w:rFonts w:ascii="Times New Roman" w:hAnsi="Times New Roman" w:cs="Times New Roman"/>
          <w:b/>
          <w:sz w:val="18"/>
          <w:szCs w:val="18"/>
        </w:rPr>
        <w:t xml:space="preserve">ДОУ </w:t>
      </w:r>
      <w:r>
        <w:rPr>
          <w:rFonts w:ascii="Times New Roman" w:hAnsi="Times New Roman" w:cs="Times New Roman"/>
          <w:b/>
          <w:sz w:val="18"/>
          <w:szCs w:val="18"/>
        </w:rPr>
        <w:t xml:space="preserve">детский сад </w:t>
      </w:r>
      <w:r w:rsidRPr="008E3759">
        <w:rPr>
          <w:rFonts w:ascii="Times New Roman" w:hAnsi="Times New Roman" w:cs="Times New Roman"/>
          <w:b/>
          <w:sz w:val="18"/>
          <w:szCs w:val="18"/>
        </w:rPr>
        <w:t>№</w:t>
      </w:r>
      <w:r>
        <w:rPr>
          <w:rFonts w:ascii="Times New Roman" w:hAnsi="Times New Roman" w:cs="Times New Roman"/>
          <w:b/>
          <w:sz w:val="18"/>
          <w:szCs w:val="18"/>
        </w:rPr>
        <w:t>10</w:t>
      </w:r>
      <w:r w:rsidRPr="008E3759">
        <w:rPr>
          <w:rFonts w:ascii="Times New Roman" w:hAnsi="Times New Roman" w:cs="Times New Roman"/>
          <w:b/>
          <w:sz w:val="18"/>
          <w:szCs w:val="18"/>
        </w:rPr>
        <w:t xml:space="preserve"> «</w:t>
      </w:r>
      <w:r>
        <w:rPr>
          <w:rFonts w:ascii="Times New Roman" w:hAnsi="Times New Roman" w:cs="Times New Roman"/>
          <w:b/>
          <w:sz w:val="18"/>
          <w:szCs w:val="18"/>
        </w:rPr>
        <w:t>Колокольчик</w:t>
      </w:r>
      <w:r w:rsidRPr="008E3759">
        <w:rPr>
          <w:rFonts w:ascii="Times New Roman" w:hAnsi="Times New Roman" w:cs="Times New Roman"/>
          <w:b/>
          <w:sz w:val="18"/>
          <w:szCs w:val="18"/>
        </w:rPr>
        <w:t>»</w:t>
      </w:r>
    </w:p>
    <w:p w:rsidR="00E03B06" w:rsidRPr="008E3759" w:rsidRDefault="00E03B06" w:rsidP="00E03B0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3759">
        <w:rPr>
          <w:rFonts w:ascii="Times New Roman" w:hAnsi="Times New Roman" w:cs="Times New Roman"/>
          <w:b/>
          <w:sz w:val="18"/>
          <w:szCs w:val="18"/>
        </w:rPr>
        <w:lastRenderedPageBreak/>
        <w:t>Воробьевой Е.А.</w:t>
      </w:r>
    </w:p>
    <w:p w:rsidR="00E03B06" w:rsidRDefault="00E03B06" w:rsidP="00E03B0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759">
        <w:rPr>
          <w:rFonts w:ascii="Times New Roman" w:hAnsi="Times New Roman" w:cs="Times New Roman"/>
          <w:b/>
          <w:sz w:val="18"/>
          <w:szCs w:val="18"/>
        </w:rPr>
        <w:t>январь 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8E3759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E03B06" w:rsidRPr="00611413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B06" w:rsidRPr="0023508F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508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Сценарий праздника посвященного </w:t>
      </w:r>
    </w:p>
    <w:p w:rsidR="00E03B06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508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Международному женскому дню 8 марта </w:t>
      </w:r>
      <w:r w:rsidRPr="00A322F5">
        <w:rPr>
          <w:rFonts w:ascii="Times New Roman" w:eastAsia="Times New Roman" w:hAnsi="Times New Roman" w:cs="Times New Roman"/>
          <w:b/>
          <w:sz w:val="28"/>
          <w:lang w:eastAsia="ru-RU"/>
        </w:rPr>
        <w:t>"Почему сосулька плачет"</w:t>
      </w:r>
    </w:p>
    <w:p w:rsidR="00E03B06" w:rsidRPr="0023508F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3508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(для детей средней возрастной группы)</w:t>
      </w:r>
    </w:p>
    <w:p w:rsidR="00E03B06" w:rsidRPr="00AD4E40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3508F">
        <w:rPr>
          <w:rFonts w:ascii="Times New Roman" w:hAnsi="Times New Roman" w:cs="Times New Roman"/>
          <w:sz w:val="28"/>
          <w:szCs w:val="28"/>
        </w:rPr>
        <w:t>Создание светлой, радостной, творческой  атмосферы в детском коллективе средствами художественно-эстетического восприятия мира («позитивная социализация» по ФГОС).</w:t>
      </w:r>
    </w:p>
    <w:p w:rsidR="00E03B06" w:rsidRPr="0023508F" w:rsidRDefault="00E03B06" w:rsidP="00E0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08F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sz w:val="28"/>
          <w:szCs w:val="28"/>
        </w:rPr>
        <w:t xml:space="preserve">       Вопросы воспитательного характера мероприятия решены через доминирование позитивного восприятия мира, чувства любви, нежности и благодарности к матери, бабушке, к женщине в целом.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осуществляются путем активизации познавательной деятельности детей через расширение общего и музыкального кругозора, пополнение словарного запаса (стихи, тексты песен и танцев).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Здоровьесберегающие задачи включаются посредством побуждения детей к проявлению положительных эмоций и двигательной активности в ходе мероприятия посредством постоянного интерактивного общения с главными действующими лицами.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508F">
        <w:rPr>
          <w:rFonts w:ascii="Times New Roman" w:eastAsia="Calibri" w:hAnsi="Times New Roman" w:cs="Times New Roman"/>
          <w:sz w:val="28"/>
          <w:szCs w:val="28"/>
        </w:rPr>
        <w:t xml:space="preserve">  Задача комплексного развития детей – внимания, мышления, памяти, музыкальной  и творческой активности, физической составляющей (ловкость, координация движений, устойчивость, ориентирование в пространстве) решена через приобщение к песенно-игровому музыкальному материалу, его доступности и опоре на народные культурологические традиции.</w:t>
      </w:r>
    </w:p>
    <w:p w:rsidR="00E03B06" w:rsidRPr="0023508F" w:rsidRDefault="00E03B06" w:rsidP="00E0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08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3508F">
        <w:rPr>
          <w:rFonts w:ascii="Times New Roman" w:hAnsi="Times New Roman" w:cs="Times New Roman"/>
          <w:sz w:val="28"/>
          <w:szCs w:val="28"/>
        </w:rPr>
        <w:t xml:space="preserve">подбор песен </w:t>
      </w:r>
      <w:r>
        <w:rPr>
          <w:rFonts w:ascii="Times New Roman" w:hAnsi="Times New Roman" w:cs="Times New Roman"/>
          <w:sz w:val="28"/>
          <w:szCs w:val="28"/>
        </w:rPr>
        <w:t xml:space="preserve">«Очень любим мамочку», «Моя бабуля», </w:t>
      </w:r>
      <w:r w:rsidRPr="0023508F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амины цветочки</w:t>
      </w:r>
      <w:r w:rsidRPr="0023508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 всех есть мамы</w:t>
      </w:r>
      <w:r w:rsidRPr="0023508F">
        <w:rPr>
          <w:rFonts w:ascii="Times New Roman" w:hAnsi="Times New Roman" w:cs="Times New Roman"/>
          <w:sz w:val="28"/>
          <w:szCs w:val="28"/>
        </w:rPr>
        <w:t>», фонограм</w:t>
      </w:r>
      <w:r>
        <w:rPr>
          <w:rFonts w:ascii="Times New Roman" w:hAnsi="Times New Roman" w:cs="Times New Roman"/>
          <w:sz w:val="28"/>
          <w:szCs w:val="28"/>
        </w:rPr>
        <w:t>м танцев «Топни ножка моя</w:t>
      </w:r>
      <w:r w:rsidRPr="0023508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«Солнечные лучики</w:t>
      </w:r>
      <w:r w:rsidRPr="0023508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06">
        <w:rPr>
          <w:rFonts w:ascii="Times New Roman" w:hAnsi="Times New Roman" w:cs="Times New Roman"/>
          <w:sz w:val="28"/>
          <w:szCs w:val="28"/>
        </w:rPr>
        <w:t>«Капельки-смешинки»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фонограмм </w:t>
      </w:r>
      <w:r w:rsidRPr="0023508F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ого оформления</w:t>
      </w:r>
      <w:r w:rsidRPr="0023508F">
        <w:rPr>
          <w:rFonts w:ascii="Times New Roman" w:hAnsi="Times New Roman" w:cs="Times New Roman"/>
          <w:sz w:val="28"/>
          <w:szCs w:val="28"/>
        </w:rPr>
        <w:t xml:space="preserve"> утренника;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sz w:val="28"/>
          <w:szCs w:val="28"/>
        </w:rPr>
        <w:t xml:space="preserve">-  разучивание с детьми песенного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«Очень любим мамочку»,                        «Моя бабуля», </w:t>
      </w:r>
      <w:r w:rsidRPr="0023508F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амины цветочки</w:t>
      </w:r>
      <w:r w:rsidRPr="0023508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 всех есть мамы»</w:t>
      </w:r>
      <w:r w:rsidRPr="002350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разучивание заклички «Солнышко», </w:t>
      </w:r>
      <w:r w:rsidRPr="0023508F">
        <w:rPr>
          <w:rFonts w:ascii="Times New Roman" w:hAnsi="Times New Roman" w:cs="Times New Roman"/>
          <w:sz w:val="28"/>
          <w:szCs w:val="28"/>
        </w:rPr>
        <w:t>стихов и сценки «</w:t>
      </w:r>
      <w:r>
        <w:rPr>
          <w:rFonts w:ascii="Times New Roman" w:hAnsi="Times New Roman" w:cs="Times New Roman"/>
          <w:sz w:val="28"/>
          <w:szCs w:val="28"/>
        </w:rPr>
        <w:t>Спор зверей</w:t>
      </w:r>
      <w:r w:rsidRPr="0023508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sz w:val="28"/>
          <w:szCs w:val="28"/>
        </w:rPr>
        <w:t>- разучивание танцев</w:t>
      </w:r>
      <w:r>
        <w:rPr>
          <w:rFonts w:ascii="Times New Roman" w:hAnsi="Times New Roman" w:cs="Times New Roman"/>
          <w:sz w:val="28"/>
          <w:szCs w:val="28"/>
        </w:rPr>
        <w:t xml:space="preserve"> «Топни ножка моя</w:t>
      </w:r>
      <w:r w:rsidRPr="0023508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«Солнечные лучики</w:t>
      </w:r>
      <w:r w:rsidRPr="002350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7606">
        <w:rPr>
          <w:rFonts w:ascii="Times New Roman" w:hAnsi="Times New Roman" w:cs="Times New Roman"/>
          <w:sz w:val="28"/>
          <w:szCs w:val="28"/>
        </w:rPr>
        <w:t>«Капельки-смешинки»</w:t>
      </w:r>
      <w:r w:rsidRPr="0023508F">
        <w:rPr>
          <w:rFonts w:ascii="Times New Roman" w:hAnsi="Times New Roman" w:cs="Times New Roman"/>
          <w:sz w:val="28"/>
          <w:szCs w:val="28"/>
        </w:rPr>
        <w:t>;</w:t>
      </w:r>
    </w:p>
    <w:p w:rsidR="00E03B06" w:rsidRPr="0023508F" w:rsidRDefault="00E03B06" w:rsidP="00E0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sz w:val="28"/>
          <w:szCs w:val="28"/>
        </w:rPr>
        <w:t>-  работа над сценарием и его поэтическим текстом.</w:t>
      </w:r>
    </w:p>
    <w:p w:rsidR="00E03B06" w:rsidRPr="0023508F" w:rsidRDefault="00E03B06" w:rsidP="00E03B0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08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3508F">
        <w:rPr>
          <w:rFonts w:ascii="Times New Roman" w:hAnsi="Times New Roman" w:cs="Times New Roman"/>
          <w:sz w:val="28"/>
          <w:szCs w:val="28"/>
        </w:rPr>
        <w:t xml:space="preserve">музыкальный центр, синтезатор, </w:t>
      </w:r>
      <w:r>
        <w:rPr>
          <w:rFonts w:ascii="Times New Roman" w:hAnsi="Times New Roman" w:cs="Times New Roman"/>
          <w:sz w:val="28"/>
          <w:szCs w:val="28"/>
        </w:rPr>
        <w:t>костюмы Солнышко, Сосулька, пипидастры, маски животных, ленты, платочки, бубенцы, ложки.</w:t>
      </w:r>
      <w:proofErr w:type="gramEnd"/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08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Ведущие, Солнышко, Сосулька</w:t>
      </w:r>
      <w:r w:rsidRPr="0023508F">
        <w:rPr>
          <w:rFonts w:ascii="Times New Roman" w:hAnsi="Times New Roman" w:cs="Times New Roman"/>
          <w:sz w:val="28"/>
          <w:szCs w:val="28"/>
        </w:rPr>
        <w:t xml:space="preserve">  - воспитатели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3508F">
        <w:rPr>
          <w:rFonts w:ascii="Times New Roman" w:hAnsi="Times New Roman" w:cs="Times New Roman"/>
          <w:sz w:val="28"/>
          <w:szCs w:val="28"/>
        </w:rPr>
        <w:t>ети.</w:t>
      </w:r>
    </w:p>
    <w:p w:rsidR="00E03B06" w:rsidRPr="00867606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Pr="00053CD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D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03B06" w:rsidRPr="00C95CA9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фонограмма песни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очка</w:t>
      </w: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</w:p>
    <w:p w:rsidR="00E03B06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входят дети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ыполняют построение</w:t>
      </w: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42234">
        <w:rPr>
          <w:rFonts w:ascii="Times New Roman" w:hAnsi="Times New Roman" w:cs="Times New Roman"/>
          <w:sz w:val="28"/>
          <w:szCs w:val="28"/>
        </w:rPr>
        <w:t>В марте есть такой денёк</w:t>
      </w:r>
      <w:proofErr w:type="gramStart"/>
      <w:r w:rsidRPr="0074223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42234">
        <w:rPr>
          <w:rFonts w:ascii="Times New Roman" w:hAnsi="Times New Roman" w:cs="Times New Roman"/>
          <w:sz w:val="28"/>
          <w:szCs w:val="28"/>
        </w:rPr>
        <w:t xml:space="preserve"> цифрой, словно кренде</w:t>
      </w:r>
      <w:r>
        <w:rPr>
          <w:rFonts w:ascii="Times New Roman" w:hAnsi="Times New Roman" w:cs="Times New Roman"/>
          <w:sz w:val="28"/>
          <w:szCs w:val="28"/>
        </w:rPr>
        <w:t>лёк.</w:t>
      </w:r>
      <w:r>
        <w:rPr>
          <w:rFonts w:ascii="Times New Roman" w:hAnsi="Times New Roman" w:cs="Times New Roman"/>
          <w:sz w:val="28"/>
          <w:szCs w:val="28"/>
        </w:rPr>
        <w:br/>
        <w:t xml:space="preserve">Кто из вас, ребята, знает </w:t>
      </w:r>
      <w:r w:rsidRPr="00742234">
        <w:rPr>
          <w:rFonts w:ascii="Times New Roman" w:hAnsi="Times New Roman" w:cs="Times New Roman"/>
          <w:sz w:val="28"/>
          <w:szCs w:val="28"/>
        </w:rPr>
        <w:br/>
        <w:t>Цифра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234">
        <w:rPr>
          <w:rFonts w:ascii="Times New Roman" w:hAnsi="Times New Roman" w:cs="Times New Roman"/>
          <w:sz w:val="28"/>
          <w:szCs w:val="28"/>
        </w:rPr>
        <w:t xml:space="preserve"> что обозначает?</w:t>
      </w:r>
      <w:r w:rsidRPr="00742234">
        <w:rPr>
          <w:rFonts w:ascii="Times New Roman" w:hAnsi="Times New Roman" w:cs="Times New Roman"/>
          <w:sz w:val="28"/>
          <w:szCs w:val="28"/>
        </w:rPr>
        <w:br/>
        <w:t>Дети хором скажут нам –</w:t>
      </w:r>
      <w:r w:rsidRPr="00742234">
        <w:rPr>
          <w:rFonts w:ascii="Times New Roman" w:hAnsi="Times New Roman" w:cs="Times New Roman"/>
          <w:sz w:val="28"/>
          <w:szCs w:val="28"/>
        </w:rPr>
        <w:br/>
      </w:r>
      <w:r w:rsidRPr="00454184">
        <w:rPr>
          <w:rFonts w:ascii="Times New Roman" w:hAnsi="Times New Roman" w:cs="Times New Roman"/>
          <w:bCs/>
          <w:i/>
          <w:sz w:val="28"/>
          <w:szCs w:val="28"/>
        </w:rPr>
        <w:t>Все дети хором: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3CD5">
        <w:rPr>
          <w:rFonts w:ascii="Times New Roman" w:hAnsi="Times New Roman" w:cs="Times New Roman"/>
          <w:b/>
          <w:sz w:val="28"/>
          <w:szCs w:val="28"/>
        </w:rPr>
        <w:t>Это праздник наших мам!</w:t>
      </w:r>
    </w:p>
    <w:p w:rsidR="00E03B06" w:rsidRPr="002933A9" w:rsidRDefault="00E03B06" w:rsidP="00E03B0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03B06" w:rsidRPr="002933A9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3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исполняют песню  «Очень любим мамочку» музыка </w:t>
      </w:r>
      <w:proofErr w:type="spellStart"/>
      <w:r w:rsidRPr="002933A9">
        <w:rPr>
          <w:rFonts w:ascii="Times New Roman" w:hAnsi="Times New Roman" w:cs="Times New Roman"/>
          <w:b/>
          <w:i/>
          <w:sz w:val="28"/>
          <w:szCs w:val="28"/>
        </w:rPr>
        <w:t>Т.Богач</w:t>
      </w:r>
      <w:proofErr w:type="spellEnd"/>
    </w:p>
    <w:p w:rsidR="00E03B06" w:rsidRPr="00B972A3" w:rsidRDefault="00E03B06" w:rsidP="00E03B06">
      <w:pPr>
        <w:pStyle w:val="a4"/>
        <w:shd w:val="clear" w:color="auto" w:fill="FFFFFF"/>
        <w:spacing w:before="0" w:beforeAutospacing="0" w:after="0" w:afterAutospacing="0"/>
        <w:ind w:left="450"/>
        <w:jc w:val="center"/>
        <w:rPr>
          <w:b/>
          <w:i/>
          <w:color w:val="303F50"/>
          <w:sz w:val="8"/>
          <w:szCs w:val="8"/>
        </w:rPr>
      </w:pP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2F5">
        <w:rPr>
          <w:rFonts w:ascii="Times New Roman" w:hAnsi="Times New Roman" w:cs="Times New Roman"/>
          <w:b/>
          <w:i/>
          <w:sz w:val="28"/>
          <w:szCs w:val="28"/>
        </w:rPr>
        <w:t>Текст песни</w:t>
      </w: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1.Очень любим мамочку, да, да, да</w:t>
      </w: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С нею не расстанемся никогда!</w:t>
      </w:r>
    </w:p>
    <w:p w:rsidR="00E03B06" w:rsidRPr="001B42F5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 xml:space="preserve">Припев: Ручками похлопаем – </w:t>
      </w:r>
      <w:proofErr w:type="gramStart"/>
      <w:r w:rsidRPr="001B42F5">
        <w:rPr>
          <w:rFonts w:ascii="Times New Roman" w:hAnsi="Times New Roman" w:cs="Times New Roman"/>
          <w:b/>
          <w:sz w:val="28"/>
          <w:szCs w:val="28"/>
        </w:rPr>
        <w:t>хлоп</w:t>
      </w:r>
      <w:proofErr w:type="gramEnd"/>
      <w:r w:rsidRPr="001B42F5">
        <w:rPr>
          <w:rFonts w:ascii="Times New Roman" w:hAnsi="Times New Roman" w:cs="Times New Roman"/>
          <w:b/>
          <w:sz w:val="28"/>
          <w:szCs w:val="28"/>
        </w:rPr>
        <w:t>, хлоп, хлоп</w:t>
      </w: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Ножками потопаем – топ, топ, топ</w:t>
      </w: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Пальчиком мы погрозим ну и ну –</w:t>
      </w: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Не дадим в обиду маму никому!</w:t>
      </w:r>
    </w:p>
    <w:p w:rsidR="00E03B06" w:rsidRPr="00B972A3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B06" w:rsidRPr="001B42F5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2.Милой маме песенку мы споем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F5">
        <w:rPr>
          <w:rFonts w:ascii="Times New Roman" w:hAnsi="Times New Roman" w:cs="Times New Roman"/>
          <w:b/>
          <w:sz w:val="28"/>
          <w:szCs w:val="28"/>
        </w:rPr>
        <w:t>И воздушный поцелуй ей пошлем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3B06" w:rsidRPr="00B972A3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B06" w:rsidRPr="004C023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Pr="004C023C">
        <w:rPr>
          <w:rFonts w:ascii="Times New Roman" w:hAnsi="Times New Roman" w:cs="Times New Roman"/>
          <w:sz w:val="28"/>
          <w:szCs w:val="28"/>
        </w:rPr>
        <w:t>Солнышко весеннее улыбнулось нам,</w:t>
      </w:r>
    </w:p>
    <w:p w:rsidR="00E03B06" w:rsidRPr="004C023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023C">
        <w:rPr>
          <w:rFonts w:ascii="Times New Roman" w:hAnsi="Times New Roman" w:cs="Times New Roman"/>
          <w:sz w:val="28"/>
          <w:szCs w:val="28"/>
        </w:rPr>
        <w:t xml:space="preserve">ады </w:t>
      </w:r>
      <w:r>
        <w:rPr>
          <w:rFonts w:ascii="Times New Roman" w:hAnsi="Times New Roman" w:cs="Times New Roman"/>
          <w:sz w:val="28"/>
          <w:szCs w:val="28"/>
        </w:rPr>
        <w:t xml:space="preserve">мы увидеть </w:t>
      </w:r>
      <w:r w:rsidRPr="004C023C">
        <w:rPr>
          <w:rFonts w:ascii="Times New Roman" w:hAnsi="Times New Roman" w:cs="Times New Roman"/>
          <w:sz w:val="28"/>
          <w:szCs w:val="28"/>
        </w:rPr>
        <w:t xml:space="preserve">в зале </w:t>
      </w:r>
      <w:r>
        <w:rPr>
          <w:rFonts w:ascii="Times New Roman" w:hAnsi="Times New Roman" w:cs="Times New Roman"/>
          <w:sz w:val="28"/>
          <w:szCs w:val="28"/>
        </w:rPr>
        <w:t xml:space="preserve">милых бабушек и </w:t>
      </w:r>
      <w:r w:rsidRPr="004C023C">
        <w:rPr>
          <w:rFonts w:ascii="Times New Roman" w:hAnsi="Times New Roman" w:cs="Times New Roman"/>
          <w:sz w:val="28"/>
          <w:szCs w:val="28"/>
        </w:rPr>
        <w:t>мам!</w:t>
      </w:r>
    </w:p>
    <w:p w:rsidR="00E03B06" w:rsidRPr="004C023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3C">
        <w:rPr>
          <w:rFonts w:ascii="Times New Roman" w:hAnsi="Times New Roman" w:cs="Times New Roman"/>
          <w:sz w:val="28"/>
          <w:szCs w:val="28"/>
        </w:rPr>
        <w:t>Все готово к празднику,</w:t>
      </w:r>
    </w:p>
    <w:p w:rsidR="00E03B06" w:rsidRPr="004C023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3C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E03B06" w:rsidRPr="004C023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весеннее на праздник позовем!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03B06" w:rsidRPr="00265005" w:rsidRDefault="00E03B06" w:rsidP="00E03B0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005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вместе с ведущим </w:t>
      </w:r>
      <w:r w:rsidRPr="00265005">
        <w:rPr>
          <w:rFonts w:ascii="Times New Roman" w:hAnsi="Times New Roman" w:cs="Times New Roman"/>
          <w:b/>
          <w:i/>
          <w:sz w:val="28"/>
          <w:szCs w:val="28"/>
        </w:rPr>
        <w:t>исполняют закличку «Солнышко»</w:t>
      </w:r>
    </w:p>
    <w:p w:rsidR="00E03B06" w:rsidRPr="00F66A19" w:rsidRDefault="00E03B06" w:rsidP="00E03B0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A19">
        <w:rPr>
          <w:rFonts w:ascii="Times New Roman" w:hAnsi="Times New Roman" w:cs="Times New Roman"/>
          <w:b/>
          <w:i/>
          <w:sz w:val="28"/>
          <w:szCs w:val="28"/>
        </w:rPr>
        <w:t>Текст заклички</w:t>
      </w:r>
    </w:p>
    <w:p w:rsidR="00E03B06" w:rsidRPr="00F66A19" w:rsidRDefault="00E03B06" w:rsidP="00E03B0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19">
        <w:rPr>
          <w:rFonts w:ascii="Times New Roman" w:hAnsi="Times New Roman" w:cs="Times New Roman"/>
          <w:b/>
          <w:sz w:val="28"/>
          <w:szCs w:val="28"/>
        </w:rPr>
        <w:t>Солнышко, солнышко, выгляни на бревнышко,</w:t>
      </w:r>
    </w:p>
    <w:p w:rsidR="00E03B06" w:rsidRPr="00F66A19" w:rsidRDefault="00E03B06" w:rsidP="00E03B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19">
        <w:rPr>
          <w:rFonts w:ascii="Times New Roman" w:hAnsi="Times New Roman" w:cs="Times New Roman"/>
          <w:b/>
          <w:sz w:val="28"/>
          <w:szCs w:val="28"/>
        </w:rPr>
        <w:t>Сядь на пенек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66A19">
        <w:rPr>
          <w:rFonts w:ascii="Times New Roman" w:hAnsi="Times New Roman" w:cs="Times New Roman"/>
          <w:b/>
          <w:sz w:val="28"/>
          <w:szCs w:val="28"/>
        </w:rPr>
        <w:t xml:space="preserve"> посвяти денек!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03B06" w:rsidRDefault="00E03B06" w:rsidP="00E03B06">
      <w:pPr>
        <w:spacing w:before="120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01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задорная музыка в зале появляется</w:t>
      </w:r>
      <w:proofErr w:type="gramEnd"/>
      <w:r w:rsidRPr="00801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Солнышко</w:t>
      </w:r>
    </w:p>
    <w:p w:rsidR="00E03B06" w:rsidRPr="00487209" w:rsidRDefault="00E03B06" w:rsidP="00E03B0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Солнышко: Здравствуйте мои друзья! </w:t>
      </w: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Всем вам очень радо я! </w:t>
      </w: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Зачем вы меня </w:t>
      </w:r>
      <w:r>
        <w:rPr>
          <w:rFonts w:ascii="Times New Roman" w:hAnsi="Times New Roman" w:cs="Times New Roman"/>
          <w:sz w:val="28"/>
          <w:szCs w:val="28"/>
        </w:rPr>
        <w:t>позвали</w:t>
      </w:r>
      <w:r w:rsidRPr="00CE54B2">
        <w:rPr>
          <w:rFonts w:ascii="Times New Roman" w:hAnsi="Times New Roman" w:cs="Times New Roman"/>
          <w:sz w:val="28"/>
          <w:szCs w:val="28"/>
        </w:rPr>
        <w:t>?</w:t>
      </w:r>
    </w:p>
    <w:p w:rsidR="00E03B06" w:rsidRDefault="00E03B06" w:rsidP="00E03B0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Ведущая: Солнышко, сегодня праздник мам и бабушек! 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Нам хочется, чтобы этот день был </w:t>
      </w:r>
      <w:r>
        <w:rPr>
          <w:rFonts w:ascii="Times New Roman" w:hAnsi="Times New Roman" w:cs="Times New Roman"/>
          <w:sz w:val="28"/>
          <w:szCs w:val="28"/>
        </w:rPr>
        <w:t>самым ярким и</w:t>
      </w:r>
      <w:r w:rsidRPr="00CE54B2">
        <w:rPr>
          <w:rFonts w:ascii="Times New Roman" w:hAnsi="Times New Roman" w:cs="Times New Roman"/>
          <w:sz w:val="28"/>
          <w:szCs w:val="28"/>
        </w:rPr>
        <w:t xml:space="preserve"> солнечны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54B2">
        <w:rPr>
          <w:rFonts w:ascii="Times New Roman" w:hAnsi="Times New Roman" w:cs="Times New Roman"/>
          <w:sz w:val="28"/>
          <w:szCs w:val="28"/>
        </w:rPr>
        <w:t>.</w:t>
      </w: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>Солнышко: Хорошо, ребятки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мне нужна ваша помощь.</w:t>
      </w:r>
    </w:p>
    <w:p w:rsidR="00E03B06" w:rsidRPr="00CE54B2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 xml:space="preserve">Ведущая: Ребята, поможем Солнышку?! </w:t>
      </w:r>
    </w:p>
    <w:p w:rsidR="00E03B06" w:rsidRPr="00487209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Pr="005543A2" w:rsidRDefault="00E03B06" w:rsidP="00E03B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3A2">
        <w:rPr>
          <w:rFonts w:ascii="Times New Roman" w:hAnsi="Times New Roman" w:cs="Times New Roman"/>
          <w:sz w:val="28"/>
          <w:szCs w:val="28"/>
        </w:rPr>
        <w:t xml:space="preserve">Солнышко: </w:t>
      </w:r>
      <w:r w:rsidRPr="005543A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раздает</w:t>
      </w:r>
      <w:r w:rsidRPr="005543A2">
        <w:rPr>
          <w:rFonts w:ascii="Times New Roman" w:hAnsi="Times New Roman" w:cs="Times New Roman"/>
          <w:i/>
          <w:sz w:val="28"/>
          <w:szCs w:val="28"/>
        </w:rPr>
        <w:t xml:space="preserve"> из корзинки </w:t>
      </w:r>
      <w:r>
        <w:rPr>
          <w:rFonts w:ascii="Times New Roman" w:hAnsi="Times New Roman" w:cs="Times New Roman"/>
          <w:i/>
          <w:sz w:val="28"/>
          <w:szCs w:val="28"/>
        </w:rPr>
        <w:t>ленточки</w:t>
      </w:r>
      <w:r w:rsidRPr="005543A2">
        <w:rPr>
          <w:rFonts w:ascii="Times New Roman" w:hAnsi="Times New Roman" w:cs="Times New Roman"/>
          <w:i/>
          <w:sz w:val="28"/>
          <w:szCs w:val="28"/>
        </w:rPr>
        <w:t>)</w:t>
      </w:r>
    </w:p>
    <w:p w:rsidR="00E03B06" w:rsidRPr="005543A2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3A2">
        <w:rPr>
          <w:rFonts w:ascii="Times New Roman" w:hAnsi="Times New Roman" w:cs="Times New Roman"/>
          <w:sz w:val="28"/>
          <w:szCs w:val="28"/>
        </w:rPr>
        <w:t>Мои яркие лучи</w:t>
      </w:r>
    </w:p>
    <w:p w:rsidR="00E03B06" w:rsidRPr="005543A2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3A2">
        <w:rPr>
          <w:rFonts w:ascii="Times New Roman" w:hAnsi="Times New Roman" w:cs="Times New Roman"/>
          <w:sz w:val="28"/>
          <w:szCs w:val="28"/>
        </w:rPr>
        <w:t>В марте очень горячи.</w:t>
      </w:r>
      <w:r w:rsidRPr="005543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смущайтесь, ну, смелей,</w:t>
      </w:r>
    </w:p>
    <w:p w:rsidR="00E03B06" w:rsidRPr="005543A2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3A2">
        <w:rPr>
          <w:rFonts w:ascii="Times New Roman" w:hAnsi="Times New Roman" w:cs="Times New Roman"/>
          <w:sz w:val="28"/>
          <w:szCs w:val="28"/>
        </w:rPr>
        <w:t>Да танцуйте веселей.</w:t>
      </w:r>
    </w:p>
    <w:p w:rsidR="00E03B06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3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исполняют танец с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пипидастр</w:t>
      </w:r>
      <w:r w:rsidRPr="005543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ами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«Солнечные лучики» </w:t>
      </w:r>
      <w:r w:rsidRPr="005543A2">
        <w:rPr>
          <w:rFonts w:ascii="Times New Roman" w:hAnsi="Times New Roman" w:cs="Times New Roman"/>
          <w:b/>
          <w:bCs/>
          <w:i/>
          <w:sz w:val="28"/>
          <w:szCs w:val="28"/>
        </w:rPr>
        <w:t>под фонограмму песни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43A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Золоченый лучик»</w:t>
      </w:r>
    </w:p>
    <w:p w:rsidR="00E03B06" w:rsidRPr="006A7992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03B06" w:rsidRDefault="00E03B06" w:rsidP="00E03B0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4B2">
        <w:rPr>
          <w:rFonts w:ascii="Times New Roman" w:hAnsi="Times New Roman" w:cs="Times New Roman"/>
          <w:sz w:val="28"/>
          <w:szCs w:val="28"/>
        </w:rPr>
        <w:t>Ведущая: Спасибо, тебе, Солнышко, за теплые лучики.</w:t>
      </w:r>
    </w:p>
    <w:p w:rsidR="00E03B06" w:rsidRDefault="00E03B06" w:rsidP="00E03B0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Посмотрите, какие солнечные улыбки появились на лицах у наших дорогих мама и бабушек!</w:t>
      </w:r>
    </w:p>
    <w:p w:rsidR="00E03B06" w:rsidRPr="00D00F68" w:rsidRDefault="00E03B06" w:rsidP="00E03B06">
      <w:pPr>
        <w:spacing w:before="120"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5B7804">
        <w:rPr>
          <w:rFonts w:ascii="Times New Roman" w:hAnsi="Times New Roman" w:cs="Times New Roman"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под ярким </w:t>
      </w:r>
      <w:r>
        <w:rPr>
          <w:rFonts w:ascii="Times New Roman" w:hAnsi="Times New Roman" w:cs="Times New Roman"/>
          <w:sz w:val="28"/>
          <w:szCs w:val="28"/>
        </w:rPr>
        <w:t>солнышком,</w:t>
      </w:r>
      <w:r>
        <w:rPr>
          <w:rFonts w:ascii="Times New Roman" w:hAnsi="Times New Roman" w:cs="Times New Roman"/>
          <w:sz w:val="28"/>
          <w:szCs w:val="28"/>
        </w:rPr>
        <w:br/>
        <w:t>Что в саду цветочки,</w:t>
      </w:r>
      <w:r w:rsidRPr="007422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Песню звонкую поют</w:t>
      </w:r>
      <w:r>
        <w:rPr>
          <w:rFonts w:ascii="Times New Roman" w:hAnsi="Times New Roman" w:cs="Times New Roman"/>
          <w:sz w:val="28"/>
          <w:szCs w:val="28"/>
        </w:rPr>
        <w:br/>
        <w:t>Дочки  и сыночки!</w:t>
      </w:r>
      <w:r w:rsidRPr="00742234">
        <w:rPr>
          <w:rFonts w:ascii="Times New Roman" w:hAnsi="Times New Roman" w:cs="Times New Roman"/>
          <w:sz w:val="28"/>
          <w:szCs w:val="28"/>
        </w:rPr>
        <w:br/>
      </w:r>
    </w:p>
    <w:p w:rsidR="00E03B06" w:rsidRDefault="00E03B06" w:rsidP="00E03B06">
      <w:pPr>
        <w:spacing w:after="0" w:line="240" w:lineRule="auto"/>
        <w:jc w:val="center"/>
      </w:pPr>
      <w:r w:rsidRPr="003176D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176D0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исполняют песню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Мамины цветочки</w:t>
      </w:r>
      <w:r w:rsidRPr="003176D0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сопровождении музыкального руководителя (синтезатор)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Текст песни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1.Посмотрите, тут и там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Расцвели цветочки.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ваши милые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Дочки и сыночки.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Припев: Мы цветочки мамины,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 не сосчитать,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Будем мы под солнышком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Ярко расцветать. </w:t>
      </w:r>
    </w:p>
    <w:p w:rsidR="00E03B06" w:rsidRPr="00BC57C0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Лепесточки нежные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Согреваешь наши.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 твои подснежники,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Васильки, ромашки. </w:t>
      </w:r>
    </w:p>
    <w:p w:rsidR="00E03B06" w:rsidRPr="00BC57C0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3.Мы для мамочки сплетем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цветов веночек.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нем улыбки яркие </w:t>
      </w:r>
    </w:p>
    <w:p w:rsidR="00E03B06" w:rsidRPr="00BC57C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C0">
        <w:rPr>
          <w:rFonts w:ascii="Times New Roman" w:hAnsi="Times New Roman" w:cs="Times New Roman"/>
          <w:b/>
          <w:color w:val="000000"/>
          <w:sz w:val="28"/>
          <w:szCs w:val="28"/>
        </w:rPr>
        <w:t>Сыновей и дочек.</w:t>
      </w:r>
    </w:p>
    <w:p w:rsidR="00E03B06" w:rsidRPr="00A63FA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AC"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</w:rPr>
        <w:t>песни</w:t>
      </w:r>
      <w:r w:rsidRPr="00A63FAC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i/>
          <w:sz w:val="28"/>
          <w:szCs w:val="28"/>
        </w:rPr>
        <w:t>занимают свои места в зале</w:t>
      </w:r>
    </w:p>
    <w:p w:rsidR="00E03B06" w:rsidRPr="00D00F68" w:rsidRDefault="00E03B06" w:rsidP="00E03B06">
      <w:pPr>
        <w:spacing w:before="120"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0F68">
        <w:rPr>
          <w:rFonts w:ascii="Times New Roman" w:hAnsi="Times New Roman" w:cs="Times New Roman"/>
          <w:b/>
          <w:i/>
          <w:sz w:val="28"/>
          <w:szCs w:val="28"/>
        </w:rPr>
        <w:t>Звучит фонограмма «Капель»…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Ведущая: Весна пришла, бегут ручьи…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Журчат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F68">
        <w:rPr>
          <w:rFonts w:ascii="Times New Roman" w:hAnsi="Times New Roman" w:cs="Times New Roman"/>
          <w:sz w:val="28"/>
          <w:szCs w:val="28"/>
        </w:rPr>
        <w:t xml:space="preserve"> смеются  весело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И длинные носы свои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Сосульки с крыш повесили.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 xml:space="preserve">И вот висят они, висят – 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 xml:space="preserve">И очень, очень  </w:t>
      </w:r>
      <w:proofErr w:type="gramStart"/>
      <w:r w:rsidRPr="00D00F68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Pr="00D00F68">
        <w:rPr>
          <w:rFonts w:ascii="Times New Roman" w:hAnsi="Times New Roman" w:cs="Times New Roman"/>
          <w:sz w:val="28"/>
          <w:szCs w:val="28"/>
        </w:rPr>
        <w:t>….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 xml:space="preserve">У них лишь вечером и ночью 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Насморк прекращается.</w:t>
      </w:r>
    </w:p>
    <w:p w:rsidR="00E03B06" w:rsidRPr="00D00F68" w:rsidRDefault="00E03B06" w:rsidP="00E03B06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Pr="00D00F68">
        <w:rPr>
          <w:rFonts w:ascii="Times New Roman" w:hAnsi="Times New Roman" w:cs="Times New Roman"/>
          <w:b/>
          <w:i/>
          <w:sz w:val="28"/>
          <w:szCs w:val="28"/>
        </w:rPr>
        <w:t xml:space="preserve"> фонограмм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D00F68">
        <w:rPr>
          <w:rFonts w:ascii="Times New Roman" w:hAnsi="Times New Roman" w:cs="Times New Roman"/>
          <w:b/>
          <w:i/>
          <w:sz w:val="28"/>
          <w:szCs w:val="28"/>
        </w:rPr>
        <w:t xml:space="preserve"> «Капель» в зале появляется Сосулька…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Сосулька: Солнце светит ярко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Мне сосульке жарко!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Плачу я уже три дня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Пожалейте вы меня…</w:t>
      </w:r>
    </w:p>
    <w:p w:rsidR="00E03B06" w:rsidRPr="002C6661" w:rsidRDefault="00E03B06" w:rsidP="00E03B0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Ведущая: Ты не плач сосулька-льдинка,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В дальний путь пора тебе.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Твои капельки-слезинки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Ручейком спешат к весне…</w:t>
      </w:r>
    </w:p>
    <w:p w:rsidR="00E03B06" w:rsidRPr="002C6661" w:rsidRDefault="00E03B06" w:rsidP="00E03B0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К речке быстрой, говорливой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проталинке лесной.</w:t>
      </w:r>
    </w:p>
    <w:p w:rsidR="00E03B06" w:rsidRPr="00D00F68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</w:t>
      </w:r>
      <w:r w:rsidRPr="00D00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F68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Pr="00D00F68">
        <w:rPr>
          <w:rFonts w:ascii="Times New Roman" w:hAnsi="Times New Roman" w:cs="Times New Roman"/>
          <w:sz w:val="28"/>
          <w:szCs w:val="28"/>
        </w:rPr>
        <w:t xml:space="preserve"> теплым солнцем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F68">
        <w:rPr>
          <w:rFonts w:ascii="Times New Roman" w:hAnsi="Times New Roman" w:cs="Times New Roman"/>
          <w:sz w:val="28"/>
          <w:szCs w:val="28"/>
        </w:rPr>
        <w:t>Вырос цветик голубой.</w:t>
      </w:r>
    </w:p>
    <w:p w:rsidR="00E03B06" w:rsidRPr="00A31F8B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Pr="00A31F8B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 Сосулька</w:t>
      </w:r>
      <w:r w:rsidRPr="00A31F8B">
        <w:rPr>
          <w:rFonts w:ascii="Times New Roman" w:hAnsi="Times New Roman" w:cs="Times New Roman"/>
          <w:b/>
          <w:i/>
          <w:sz w:val="28"/>
          <w:szCs w:val="28"/>
        </w:rPr>
        <w:t xml:space="preserve"> исполня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A31F8B">
        <w:rPr>
          <w:rFonts w:ascii="Times New Roman" w:hAnsi="Times New Roman" w:cs="Times New Roman"/>
          <w:b/>
          <w:i/>
          <w:sz w:val="28"/>
          <w:szCs w:val="28"/>
        </w:rPr>
        <w:t xml:space="preserve">т танец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бубенцами </w:t>
      </w:r>
      <w:r w:rsidRPr="00A31F8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Капельки-смешинки</w:t>
      </w:r>
      <w:r w:rsidRPr="00A31F8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Ярановой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03B06" w:rsidRPr="00787EEE" w:rsidRDefault="00E03B06" w:rsidP="00E03B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Сосулька: Какие веселые капельки! </w:t>
      </w:r>
      <w:r w:rsidRPr="00787EEE">
        <w:rPr>
          <w:rFonts w:ascii="Times New Roman" w:hAnsi="Times New Roman" w:cs="Times New Roman"/>
          <w:i/>
          <w:sz w:val="28"/>
          <w:szCs w:val="28"/>
        </w:rPr>
        <w:t>(смеётся)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</w:t>
      </w:r>
      <w:r w:rsidRPr="00D00F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Сосулька, оставайся с нами на празднике мам!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Сосулька: А кто такие мамы?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Наши ребята выучили стихи о мамах, послушай!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дорогие гости, послушайте!</w:t>
      </w:r>
    </w:p>
    <w:p w:rsidR="00E03B06" w:rsidRPr="00C578A8" w:rsidRDefault="00E03B06" w:rsidP="00E03B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3B06" w:rsidRDefault="00E03B06" w:rsidP="00E03B06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Дети читают стихи</w:t>
      </w:r>
    </w:p>
    <w:p w:rsidR="00E03B06" w:rsidRPr="0080726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4B32C5">
        <w:rPr>
          <w:rFonts w:ascii="Times New Roman" w:hAnsi="Times New Roman" w:cs="Times New Roman"/>
          <w:b/>
          <w:bCs/>
          <w:sz w:val="28"/>
          <w:szCs w:val="28"/>
        </w:rPr>
        <w:t>Лучше мамы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t xml:space="preserve"> только мама. 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Хоть бывает и </w:t>
      </w:r>
      <w:proofErr w:type="gramStart"/>
      <w:r w:rsidRPr="004B32C5">
        <w:rPr>
          <w:rFonts w:ascii="Times New Roman" w:hAnsi="Times New Roman" w:cs="Times New Roman"/>
          <w:b/>
          <w:bCs/>
          <w:sz w:val="28"/>
          <w:szCs w:val="28"/>
        </w:rPr>
        <w:t>упряма</w:t>
      </w:r>
      <w:proofErr w:type="gramEnd"/>
      <w:r w:rsidRPr="004B32C5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>Телевизор от меня</w:t>
      </w:r>
      <w:proofErr w:type="gramStart"/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>Б</w:t>
      </w:r>
      <w:proofErr w:type="gramEnd"/>
      <w:r w:rsidRPr="004B32C5">
        <w:rPr>
          <w:rFonts w:ascii="Times New Roman" w:hAnsi="Times New Roman" w:cs="Times New Roman"/>
          <w:b/>
          <w:bCs/>
          <w:sz w:val="28"/>
          <w:szCs w:val="28"/>
        </w:rPr>
        <w:t>ережет, как от огня.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03B06" w:rsidRPr="0080726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4B32C5">
        <w:rPr>
          <w:rFonts w:ascii="Times New Roman" w:hAnsi="Times New Roman" w:cs="Times New Roman"/>
          <w:b/>
          <w:bCs/>
          <w:sz w:val="28"/>
          <w:szCs w:val="28"/>
        </w:rPr>
        <w:t>А моя, ну как тут быть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>Забывает мне купить</w:t>
      </w:r>
      <w:proofErr w:type="gramStart"/>
      <w:r w:rsidRPr="004B32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>Х</w:t>
      </w:r>
      <w:proofErr w:type="gramEnd"/>
      <w:r w:rsidRPr="004B32C5">
        <w:rPr>
          <w:rFonts w:ascii="Times New Roman" w:hAnsi="Times New Roman" w:cs="Times New Roman"/>
          <w:b/>
          <w:bCs/>
          <w:sz w:val="28"/>
          <w:szCs w:val="28"/>
        </w:rPr>
        <w:t>оть сестренку, хоть братишку. 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  <w:t>Можно даже шалунишку.</w:t>
      </w:r>
      <w:r w:rsidRPr="004B32C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я почти дорос до лета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прожил дней – не сосчитать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 я знаю – счастье это –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Прижаться к маме и читать!</w:t>
      </w:r>
    </w:p>
    <w:p w:rsidR="00E03B06" w:rsidRPr="00DB34B8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</w:t>
      </w:r>
      <w:r w:rsidRPr="00DB34B8">
        <w:rPr>
          <w:rFonts w:ascii="Times New Roman" w:hAnsi="Times New Roman" w:cs="Times New Roman"/>
          <w:bCs/>
          <w:i/>
          <w:sz w:val="28"/>
          <w:szCs w:val="28"/>
        </w:rPr>
        <w:t>+  стихи по выбору воспитателя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группы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Сосулька: Скажите, а мамы есть у всех?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Да, послушай нашу песенку…</w:t>
      </w:r>
    </w:p>
    <w:p w:rsidR="00E03B06" w:rsidRPr="005513C5" w:rsidRDefault="00E03B06" w:rsidP="00E03B0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</w:pPr>
    </w:p>
    <w:p w:rsidR="00E03B06" w:rsidRDefault="00E03B06" w:rsidP="00E03B06">
      <w:pPr>
        <w:spacing w:after="0" w:line="240" w:lineRule="auto"/>
        <w:ind w:right="-285" w:hanging="28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807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песню  «У всех есть мама»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Солнышко и Сосулька подпевают,</w:t>
      </w:r>
    </w:p>
    <w:p w:rsidR="00E03B06" w:rsidRPr="001807CF" w:rsidRDefault="00E03B06" w:rsidP="00E03B06">
      <w:pPr>
        <w:spacing w:after="0" w:line="240" w:lineRule="auto"/>
        <w:ind w:right="-285" w:hanging="28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сопровождении музыкального руководителя (синтезатор)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1807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Текст песни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 дождинок мама есть? — Есть </w:t>
      </w:r>
      <w:proofErr w:type="gramStart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-е</w:t>
      </w:r>
      <w:proofErr w:type="gramEnd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сть - есть.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 снежинок мама есть? — Есть </w:t>
      </w:r>
      <w:proofErr w:type="gramStart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-е</w:t>
      </w:r>
      <w:proofErr w:type="gramEnd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сть - есть.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Припев: И у пчелки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у елки, у листочка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 цветочка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 у всех на свете мама есть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!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2.У котенка мама есть? — Есть - есть - есть.</w:t>
      </w:r>
    </w:p>
    <w:p w:rsidR="00E03B06" w:rsidRPr="001807C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 ежонка мама есть? — Есть - есть - есть.</w:t>
      </w:r>
    </w:p>
    <w:p w:rsidR="00E03B06" w:rsidRPr="001807CF" w:rsidRDefault="00E03B06" w:rsidP="00E03B06">
      <w:pPr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</w:t>
      </w: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 у мамы мама есть? — Есть - есть </w:t>
      </w:r>
      <w:proofErr w:type="gramStart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-е</w:t>
      </w:r>
      <w:proofErr w:type="gramEnd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сть</w:t>
      </w:r>
    </w:p>
    <w:p w:rsidR="00E03B06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 у папы мама есть? — Есть - есть </w:t>
      </w:r>
      <w:proofErr w:type="gramStart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–е</w:t>
      </w:r>
      <w:proofErr w:type="gramEnd"/>
      <w:r w:rsidRPr="001807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сть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FAC"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i/>
          <w:sz w:val="28"/>
          <w:szCs w:val="28"/>
        </w:rPr>
        <w:t>песни</w:t>
      </w:r>
      <w:r w:rsidRPr="00A63FAC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занимают свои места в зале, </w:t>
      </w:r>
    </w:p>
    <w:p w:rsidR="00E03B06" w:rsidRPr="00A63FAC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участвующие в сценке одевают маски</w:t>
      </w:r>
    </w:p>
    <w:p w:rsidR="00E03B06" w:rsidRDefault="00E03B06" w:rsidP="00E03B06">
      <w:pPr>
        <w:spacing w:after="0" w:line="240" w:lineRule="auto"/>
        <w:ind w:left="1276" w:right="-567" w:hanging="127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13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Сосулька: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я вот раньше была легким белым снегом, прилетела с неба на крышу детского сада, значит  моя мама – снежная тучка!?</w:t>
      </w:r>
    </w:p>
    <w:p w:rsidR="00E03B06" w:rsidRDefault="00E03B06" w:rsidP="00E03B06">
      <w:pPr>
        <w:spacing w:after="0" w:line="240" w:lineRule="auto"/>
        <w:ind w:left="708" w:right="-427" w:hanging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Солнышко: Верно! Я с твоей мамой знакомо!</w:t>
      </w:r>
    </w:p>
    <w:p w:rsidR="00E03B06" w:rsidRDefault="00E03B06" w:rsidP="00E03B06">
      <w:pPr>
        <w:spacing w:after="0" w:line="240" w:lineRule="auto"/>
        <w:ind w:left="708" w:right="-427" w:hanging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Сосулька: Здорово, тогда передай ей привет от меня!</w:t>
      </w:r>
    </w:p>
    <w:p w:rsidR="00E03B06" w:rsidRDefault="00E03B06" w:rsidP="00E03B06">
      <w:pPr>
        <w:spacing w:after="0" w:line="240" w:lineRule="auto"/>
        <w:ind w:left="708" w:right="-427" w:hanging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Солнышко: С удовольствием!!!</w:t>
      </w:r>
    </w:p>
    <w:p w:rsidR="00E03B06" w:rsidRDefault="00E03B06" w:rsidP="00E03B06">
      <w:pPr>
        <w:spacing w:after="0" w:line="240" w:lineRule="auto"/>
        <w:ind w:left="708" w:right="-427" w:hanging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Ой, слышите,  кто это так шумно спорит!?</w:t>
      </w:r>
    </w:p>
    <w:p w:rsidR="00E03B06" w:rsidRPr="00E9496F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E03B06" w:rsidRPr="00D45C47" w:rsidRDefault="00E03B06" w:rsidP="00E03B0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5C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Сценка «Спор зверей»</w:t>
      </w:r>
      <w:r w:rsidRPr="00D45C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45C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 масках)</w:t>
      </w:r>
    </w:p>
    <w:p w:rsidR="00E03B06" w:rsidRPr="006A7992" w:rsidRDefault="00E03B06" w:rsidP="00E03B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Утенок: Ой, ребята, малыши, знаю я без шутки,</w:t>
      </w:r>
    </w:p>
    <w:p w:rsidR="00E03B06" w:rsidRPr="006A7992" w:rsidRDefault="00E03B06" w:rsidP="00E03B06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Никого на свете нет лучше мамы утки.</w:t>
      </w:r>
    </w:p>
    <w:p w:rsidR="00E03B06" w:rsidRPr="006A7992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Козленок: Ты не прав, знаю я, краше всех мама-коза,</w:t>
      </w:r>
    </w:p>
    <w:p w:rsidR="00E03B06" w:rsidRPr="006A7992" w:rsidRDefault="00E03B06" w:rsidP="00E03B0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Хоть полсвета обойдешь, лучше мамы не найдешь.</w:t>
      </w:r>
    </w:p>
    <w:p w:rsidR="00E03B06" w:rsidRPr="006A7992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Цыпленок: Вы послушайте сыночка, всех прекрасней мам</w:t>
      </w:r>
      <w:proofErr w:type="gramStart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а-</w:t>
      </w:r>
      <w:proofErr w:type="gramEnd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квочка</w:t>
      </w:r>
      <w:proofErr w:type="spellEnd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</w:p>
    <w:p w:rsidR="00E03B06" w:rsidRPr="006A7992" w:rsidRDefault="00E03B06" w:rsidP="00E03B0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По двору она гуляет, лапкой зернышки сгребает.</w:t>
      </w:r>
    </w:p>
    <w:p w:rsidR="00E03B06" w:rsidRPr="006A7992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Котенок: Что ты, </w:t>
      </w:r>
      <w:proofErr w:type="spellStart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цыпа</w:t>
      </w:r>
      <w:proofErr w:type="spellEnd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помолчи, краше кошки не найти,</w:t>
      </w:r>
    </w:p>
    <w:p w:rsidR="00E03B06" w:rsidRPr="006A7992" w:rsidRDefault="00E03B06" w:rsidP="00E03B0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       Всех пушистей мама-кошка, сам увидишь, </w:t>
      </w:r>
      <w:proofErr w:type="spellStart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цыпа</w:t>
      </w:r>
      <w:proofErr w:type="spellEnd"/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-крошка.</w:t>
      </w:r>
    </w:p>
    <w:p w:rsidR="00E03B06" w:rsidRPr="006A7992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A7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 Да не спорьте, малыши, ведь все мамы хороши!</w:t>
      </w:r>
    </w:p>
    <w:p w:rsidR="00E03B06" w:rsidRPr="00BA7CBE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E03B06" w:rsidRPr="00C72D1B" w:rsidRDefault="00E03B06" w:rsidP="00E03B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D1B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72D1B">
        <w:rPr>
          <w:rFonts w:ascii="Times New Roman" w:hAnsi="Times New Roman" w:cs="Times New Roman"/>
          <w:b/>
          <w:i/>
          <w:sz w:val="28"/>
          <w:szCs w:val="28"/>
        </w:rPr>
        <w:t xml:space="preserve"> дети приглашают мам и бабушек на танец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33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У меня, у тебя</w:t>
      </w:r>
      <w:r w:rsidRPr="005C233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 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Чугайкиной</w:t>
      </w:r>
      <w:proofErr w:type="spellEnd"/>
    </w:p>
    <w:p w:rsidR="00E03B06" w:rsidRDefault="00E03B06" w:rsidP="00E03B06">
      <w:pPr>
        <w:spacing w:before="120"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45C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</w:t>
      </w:r>
      <w:r w:rsidRPr="00B7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бы мамы были ещё краше, давайте их нарядим, а помогут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B06" w:rsidRDefault="00E03B06" w:rsidP="00E03B0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папы.</w:t>
      </w:r>
    </w:p>
    <w:p w:rsidR="00E03B06" w:rsidRPr="00B726BC" w:rsidRDefault="00E03B06" w:rsidP="00E03B0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0A23">
        <w:rPr>
          <w:rFonts w:ascii="Times New Roman" w:hAnsi="Times New Roman" w:cs="Times New Roman"/>
          <w:b/>
          <w:i/>
          <w:sz w:val="28"/>
          <w:szCs w:val="28"/>
        </w:rPr>
        <w:t>Аттракцион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«Нарядим нашу</w:t>
      </w:r>
      <w:r w:rsidRPr="000B0A23">
        <w:rPr>
          <w:rFonts w:ascii="Times New Roman" w:hAnsi="Times New Roman" w:cs="Times New Roman"/>
          <w:b/>
          <w:i/>
          <w:sz w:val="28"/>
          <w:szCs w:val="28"/>
        </w:rPr>
        <w:t xml:space="preserve"> мам</w:t>
      </w:r>
      <w:r>
        <w:rPr>
          <w:rFonts w:ascii="Times New Roman" w:hAnsi="Times New Roman" w:cs="Times New Roman"/>
          <w:b/>
          <w:i/>
          <w:sz w:val="28"/>
          <w:szCs w:val="28"/>
        </w:rPr>
        <w:t>очку</w:t>
      </w:r>
      <w:r w:rsidRPr="000B0A23">
        <w:rPr>
          <w:rFonts w:ascii="Times New Roman" w:hAnsi="Times New Roman" w:cs="Times New Roman"/>
          <w:b/>
          <w:i/>
          <w:sz w:val="28"/>
          <w:szCs w:val="28"/>
        </w:rPr>
        <w:t>» - дети и папы</w:t>
      </w:r>
    </w:p>
    <w:p w:rsidR="00E03B06" w:rsidRPr="002C6661" w:rsidRDefault="00E03B06" w:rsidP="00E03B06">
      <w:pPr>
        <w:spacing w:after="0" w:line="240" w:lineRule="auto"/>
        <w:ind w:left="708" w:hanging="708"/>
        <w:rPr>
          <w:rFonts w:ascii="Times New Roman" w:hAnsi="Times New Roman" w:cs="Times New Roman"/>
          <w:sz w:val="8"/>
          <w:szCs w:val="8"/>
        </w:rPr>
      </w:pPr>
    </w:p>
    <w:p w:rsidR="00E03B06" w:rsidRDefault="00E03B06" w:rsidP="00E03B0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E636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осулька</w:t>
      </w:r>
      <w:r w:rsidRPr="00E636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у ваших мам и пап есть мамы?    Дети: Да!</w:t>
      </w:r>
    </w:p>
    <w:p w:rsidR="00E03B06" w:rsidRDefault="00E03B06" w:rsidP="00E03B0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Это наши дорогие и любимые бабушки. </w:t>
      </w:r>
    </w:p>
    <w:p w:rsidR="00E03B06" w:rsidRDefault="00E03B06" w:rsidP="00E03B0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сегодня от всей души поздравляем. Желаем здоровья и счастья.</w:t>
      </w:r>
    </w:p>
    <w:p w:rsidR="00E03B06" w:rsidRPr="00D45C47" w:rsidRDefault="00E03B06" w:rsidP="00E03B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p w:rsidR="00E03B06" w:rsidRPr="00C95CA9" w:rsidRDefault="00E03B06" w:rsidP="00E0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Pr="00C95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читают стихи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03B06" w:rsidRPr="0080726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8"/>
          <w:szCs w:val="8"/>
        </w:rPr>
      </w:pP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Только тот меня поймет,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Кто с </w:t>
      </w:r>
      <w:proofErr w:type="spellStart"/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бабулечкой</w:t>
      </w:r>
      <w:proofErr w:type="spellEnd"/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живет.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>Мама строго: "Ешь паштет!"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>А бабуля: "</w:t>
      </w:r>
      <w:proofErr w:type="gramStart"/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, конфет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".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03B06" w:rsidRPr="002C6661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Кто детишек жалует.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>Сладостями балует.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>С нас сдувает все пылинки.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>Поит молочком из крынки.</w:t>
      </w:r>
      <w:r w:rsidRPr="002C666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Кто печет </w:t>
      </w:r>
      <w:proofErr w:type="gramStart"/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>оладушки</w:t>
      </w:r>
      <w:proofErr w:type="gramEnd"/>
      <w:r w:rsidRPr="00C6047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604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661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 дети хором:</w:t>
      </w:r>
      <w:r w:rsidRPr="002C6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Ну, конечно, бабушки!</w:t>
      </w:r>
    </w:p>
    <w:p w:rsidR="00E03B06" w:rsidRPr="00F0613E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76D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исполняют песню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3176D0">
        <w:rPr>
          <w:rFonts w:ascii="Times New Roman" w:hAnsi="Times New Roman" w:cs="Times New Roman"/>
          <w:b/>
          <w:i/>
          <w:color w:val="000000"/>
          <w:sz w:val="28"/>
          <w:szCs w:val="28"/>
        </w:rPr>
        <w:t>оя бабуля»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сопровождении музыкального руководителя (фортепиано) </w:t>
      </w:r>
    </w:p>
    <w:p w:rsidR="00E03B06" w:rsidRPr="00A322F5" w:rsidRDefault="00E03B06" w:rsidP="00E03B06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22F5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Текст песни</w:t>
      </w:r>
    </w:p>
    <w:p w:rsidR="00E03B06" w:rsidRPr="00A322F5" w:rsidRDefault="00E03B06" w:rsidP="00E03B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F5">
        <w:rPr>
          <w:rFonts w:ascii="Times New Roman" w:hAnsi="Times New Roman" w:cs="Times New Roman"/>
          <w:b/>
          <w:sz w:val="28"/>
          <w:szCs w:val="28"/>
        </w:rPr>
        <w:t>Когда моя бабуля приходит в гости к нам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322F5">
        <w:rPr>
          <w:rFonts w:ascii="Times New Roman" w:hAnsi="Times New Roman" w:cs="Times New Roman"/>
          <w:b/>
          <w:sz w:val="28"/>
          <w:szCs w:val="28"/>
        </w:rPr>
        <w:t>Начнет блестеть кастрюля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успеет тут и там.</w:t>
      </w:r>
    </w:p>
    <w:p w:rsidR="00E03B06" w:rsidRPr="00807266" w:rsidRDefault="00E03B06" w:rsidP="00E03B06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B06" w:rsidRPr="00A322F5" w:rsidRDefault="00E03B06" w:rsidP="00E03B06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F5">
        <w:rPr>
          <w:rFonts w:ascii="Times New Roman" w:hAnsi="Times New Roman" w:cs="Times New Roman"/>
          <w:b/>
          <w:sz w:val="28"/>
          <w:szCs w:val="28"/>
        </w:rPr>
        <w:t>Припев: Бабулечка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бабуля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любимая моя</w:t>
      </w:r>
    </w:p>
    <w:p w:rsidR="00E03B06" w:rsidRDefault="00E03B06" w:rsidP="00E03B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то тебя люблю я,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322F5">
        <w:rPr>
          <w:rFonts w:ascii="Times New Roman" w:hAnsi="Times New Roman" w:cs="Times New Roman"/>
          <w:b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>, что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ты моя!!!</w:t>
      </w:r>
    </w:p>
    <w:p w:rsidR="00E03B06" w:rsidRPr="006A7992" w:rsidRDefault="00E03B06" w:rsidP="00E03B0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E03B06" w:rsidRDefault="00E03B06" w:rsidP="00E03B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F5">
        <w:rPr>
          <w:rFonts w:ascii="Times New Roman" w:hAnsi="Times New Roman" w:cs="Times New Roman"/>
          <w:b/>
          <w:sz w:val="28"/>
          <w:szCs w:val="28"/>
        </w:rPr>
        <w:t>Когда вдруг загрущу 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прижмусь к тебе сильней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322F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22F5">
        <w:rPr>
          <w:rFonts w:ascii="Times New Roman" w:hAnsi="Times New Roman" w:cs="Times New Roman"/>
          <w:b/>
          <w:sz w:val="28"/>
          <w:szCs w:val="28"/>
        </w:rPr>
        <w:t>Обнимешь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32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22F5">
        <w:rPr>
          <w:rFonts w:ascii="Times New Roman" w:hAnsi="Times New Roman" w:cs="Times New Roman"/>
          <w:b/>
          <w:sz w:val="28"/>
          <w:szCs w:val="28"/>
        </w:rPr>
        <w:t>поцелуешь</w:t>
      </w:r>
      <w:proofErr w:type="gramEnd"/>
      <w:r w:rsidRPr="00A322F5">
        <w:rPr>
          <w:rFonts w:ascii="Times New Roman" w:hAnsi="Times New Roman" w:cs="Times New Roman"/>
          <w:b/>
          <w:sz w:val="28"/>
          <w:szCs w:val="28"/>
        </w:rPr>
        <w:t xml:space="preserve"> и грусть пройдет быстрей…</w:t>
      </w:r>
    </w:p>
    <w:p w:rsidR="00E03B06" w:rsidRPr="00C72D1B" w:rsidRDefault="00E03B06" w:rsidP="00E03B0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2D1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</w:p>
    <w:p w:rsidR="00E03B06" w:rsidRPr="00E9496F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96F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какие наши девочки сегодня </w:t>
      </w:r>
      <w:r w:rsidRPr="00E9496F">
        <w:rPr>
          <w:rFonts w:ascii="Times New Roman" w:hAnsi="Times New Roman" w:cs="Times New Roman"/>
          <w:sz w:val="28"/>
          <w:szCs w:val="28"/>
        </w:rPr>
        <w:t>нарядные.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496F">
        <w:rPr>
          <w:rFonts w:ascii="Times New Roman" w:hAnsi="Times New Roman" w:cs="Times New Roman"/>
          <w:sz w:val="28"/>
          <w:szCs w:val="28"/>
        </w:rPr>
        <w:t xml:space="preserve">огда они вырастут, то </w:t>
      </w:r>
      <w:r>
        <w:rPr>
          <w:rFonts w:ascii="Times New Roman" w:hAnsi="Times New Roman" w:cs="Times New Roman"/>
          <w:sz w:val="28"/>
          <w:szCs w:val="28"/>
        </w:rPr>
        <w:t>станут</w:t>
      </w:r>
      <w:r w:rsidRPr="00E9496F">
        <w:rPr>
          <w:rFonts w:ascii="Times New Roman" w:hAnsi="Times New Roman" w:cs="Times New Roman"/>
          <w:sz w:val="28"/>
          <w:szCs w:val="28"/>
        </w:rPr>
        <w:t xml:space="preserve"> мамами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B06" w:rsidRDefault="00E03B06" w:rsidP="00E0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девочки приготовили замечательный танец. </w:t>
      </w:r>
    </w:p>
    <w:p w:rsidR="00E03B06" w:rsidRPr="00C578A8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3B06" w:rsidRPr="009A0840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840">
        <w:rPr>
          <w:rFonts w:ascii="Times New Roman" w:hAnsi="Times New Roman" w:cs="Times New Roman"/>
          <w:b/>
          <w:i/>
          <w:sz w:val="28"/>
          <w:szCs w:val="28"/>
        </w:rPr>
        <w:t>Девочки исполняют та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A0840">
        <w:rPr>
          <w:rFonts w:ascii="Times New Roman" w:hAnsi="Times New Roman" w:cs="Times New Roman"/>
          <w:b/>
          <w:i/>
          <w:sz w:val="28"/>
          <w:szCs w:val="28"/>
        </w:rPr>
        <w:t xml:space="preserve">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ложками </w:t>
      </w:r>
      <w:r w:rsidRPr="009A0840">
        <w:rPr>
          <w:rFonts w:ascii="Times New Roman" w:hAnsi="Times New Roman" w:cs="Times New Roman"/>
          <w:b/>
          <w:i/>
          <w:sz w:val="28"/>
          <w:szCs w:val="28"/>
        </w:rPr>
        <w:t>«Топни ножка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моя</w:t>
      </w:r>
      <w:r w:rsidRPr="009A0840">
        <w:rPr>
          <w:rFonts w:ascii="Times New Roman" w:hAnsi="Times New Roman" w:cs="Times New Roman"/>
          <w:b/>
          <w:i/>
          <w:sz w:val="28"/>
          <w:szCs w:val="28"/>
        </w:rPr>
        <w:t>» под фонограмму одноименной песни</w:t>
      </w:r>
      <w:r>
        <w:rPr>
          <w:rFonts w:ascii="Times New Roman" w:hAnsi="Times New Roman" w:cs="Times New Roman"/>
          <w:b/>
          <w:i/>
          <w:sz w:val="28"/>
          <w:szCs w:val="28"/>
        </w:rPr>
        <w:t>, мальчики присоединяются в финале танца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3B06" w:rsidRPr="00560194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194">
        <w:rPr>
          <w:rFonts w:ascii="Times New Roman" w:hAnsi="Times New Roman" w:cs="Times New Roman"/>
          <w:b/>
          <w:bCs/>
          <w:i/>
          <w:sz w:val="28"/>
          <w:szCs w:val="28"/>
        </w:rPr>
        <w:t>Ведущие и все дети хором:</w:t>
      </w:r>
    </w:p>
    <w:p w:rsidR="00E03B06" w:rsidRDefault="00E03B06" w:rsidP="00E0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не знаю</w:t>
      </w:r>
      <w:r w:rsidRPr="00DC6822">
        <w:rPr>
          <w:rFonts w:ascii="Times New Roman" w:hAnsi="Times New Roman" w:cs="Times New Roman"/>
          <w:b/>
          <w:sz w:val="28"/>
          <w:szCs w:val="28"/>
        </w:rPr>
        <w:t>т мам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6822">
        <w:rPr>
          <w:rFonts w:ascii="Times New Roman" w:hAnsi="Times New Roman" w:cs="Times New Roman"/>
          <w:b/>
          <w:sz w:val="28"/>
          <w:szCs w:val="28"/>
        </w:rPr>
        <w:br/>
        <w:t>Горя и забот!</w:t>
      </w:r>
      <w:r w:rsidRPr="00DC6822">
        <w:rPr>
          <w:rFonts w:ascii="Times New Roman" w:hAnsi="Times New Roman" w:cs="Times New Roman"/>
          <w:b/>
          <w:sz w:val="28"/>
          <w:szCs w:val="28"/>
        </w:rPr>
        <w:br/>
        <w:t>Пусть восьмое марта</w:t>
      </w:r>
      <w:proofErr w:type="gramStart"/>
      <w:r w:rsidRPr="00DC6822">
        <w:rPr>
          <w:rFonts w:ascii="Times New Roman" w:hAnsi="Times New Roman" w:cs="Times New Roman"/>
          <w:b/>
          <w:sz w:val="28"/>
          <w:szCs w:val="28"/>
        </w:rPr>
        <w:br/>
        <w:t>Д</w:t>
      </w:r>
      <w:proofErr w:type="gramEnd"/>
      <w:r w:rsidRPr="00DC6822">
        <w:rPr>
          <w:rFonts w:ascii="Times New Roman" w:hAnsi="Times New Roman" w:cs="Times New Roman"/>
          <w:b/>
          <w:sz w:val="28"/>
          <w:szCs w:val="28"/>
        </w:rPr>
        <w:t>лится целый год!</w:t>
      </w:r>
      <w:r>
        <w:rPr>
          <w:rFonts w:ascii="Times New Roman" w:hAnsi="Times New Roman" w:cs="Times New Roman"/>
          <w:b/>
          <w:sz w:val="28"/>
          <w:szCs w:val="28"/>
        </w:rPr>
        <w:t>!!</w:t>
      </w:r>
    </w:p>
    <w:p w:rsidR="00E03B06" w:rsidRDefault="00E03B06" w:rsidP="00E03B06">
      <w:pPr>
        <w:spacing w:before="120"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  - дети дарят мамам подарки</w:t>
      </w:r>
    </w:p>
    <w:p w:rsidR="00C36A76" w:rsidRDefault="00C36A76">
      <w:bookmarkStart w:id="0" w:name="_GoBack"/>
      <w:bookmarkEnd w:id="0"/>
    </w:p>
    <w:sectPr w:rsidR="00C36A76" w:rsidSect="00E03B06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1EA"/>
    <w:multiLevelType w:val="hybridMultilevel"/>
    <w:tmpl w:val="027C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49"/>
    <w:rsid w:val="00845C49"/>
    <w:rsid w:val="00C36A76"/>
    <w:rsid w:val="00E0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06"/>
    <w:pPr>
      <w:ind w:left="720"/>
      <w:contextualSpacing/>
    </w:pPr>
  </w:style>
  <w:style w:type="character" w:customStyle="1" w:styleId="apple-converted-space">
    <w:name w:val="apple-converted-space"/>
    <w:basedOn w:val="a0"/>
    <w:rsid w:val="00E03B06"/>
  </w:style>
  <w:style w:type="paragraph" w:styleId="a4">
    <w:name w:val="Normal (Web)"/>
    <w:basedOn w:val="a"/>
    <w:uiPriority w:val="99"/>
    <w:unhideWhenUsed/>
    <w:rsid w:val="00E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06"/>
    <w:pPr>
      <w:ind w:left="720"/>
      <w:contextualSpacing/>
    </w:pPr>
  </w:style>
  <w:style w:type="character" w:customStyle="1" w:styleId="apple-converted-space">
    <w:name w:val="apple-converted-space"/>
    <w:basedOn w:val="a0"/>
    <w:rsid w:val="00E03B06"/>
  </w:style>
  <w:style w:type="paragraph" w:styleId="a4">
    <w:name w:val="Normal (Web)"/>
    <w:basedOn w:val="a"/>
    <w:uiPriority w:val="99"/>
    <w:unhideWhenUsed/>
    <w:rsid w:val="00E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2019-12-15T09:27:00Z</dcterms:created>
  <dcterms:modified xsi:type="dcterms:W3CDTF">2019-12-15T09:27:00Z</dcterms:modified>
</cp:coreProperties>
</file>